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C9" w:rsidRPr="004B24E9" w:rsidRDefault="00DE3FF5" w:rsidP="004B24E9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-557202</wp:posOffset>
            </wp:positionH>
            <wp:positionV relativeFrom="paragraph">
              <wp:posOffset>210078</wp:posOffset>
            </wp:positionV>
            <wp:extent cx="1891943" cy="1181528"/>
            <wp:effectExtent l="0" t="0" r="0" b="0"/>
            <wp:wrapNone/>
            <wp:docPr id="1" name="Рисунок 2" descr="http://www.school39.mogilev.by/wp-content/uploads/2017/02/nebo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39.mogilev.by/wp-content/uploads/2017/02/nebol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43" cy="118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FC9" w:rsidRPr="004B24E9" w:rsidRDefault="00927FC9" w:rsidP="004B24E9">
      <w:pPr>
        <w:shd w:val="clear" w:color="auto" w:fill="FFFFFF"/>
        <w:tabs>
          <w:tab w:val="left" w:pos="1262"/>
          <w:tab w:val="center" w:pos="3092"/>
        </w:tabs>
        <w:spacing w:after="324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ПАМЯТКА</w:t>
      </w:r>
    </w:p>
    <w:p w:rsidR="00927FC9" w:rsidRPr="004B24E9" w:rsidRDefault="002F3B4D" w:rsidP="004B24E9">
      <w:pPr>
        <w:shd w:val="clear" w:color="auto" w:fill="FFFFFF"/>
        <w:spacing w:after="324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для родителей </w:t>
      </w:r>
      <w:r w:rsidR="00927FC9" w:rsidRPr="004B24E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по профилактике энтеровирусной</w:t>
      </w:r>
    </w:p>
    <w:p w:rsidR="00927FC9" w:rsidRPr="004B24E9" w:rsidRDefault="00927FC9" w:rsidP="004B24E9">
      <w:pPr>
        <w:shd w:val="clear" w:color="auto" w:fill="FFFFFF"/>
        <w:spacing w:after="324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инфекции (серозно-вирусного менингита)</w:t>
      </w:r>
    </w:p>
    <w:p w:rsidR="004B24E9" w:rsidRPr="004B24E9" w:rsidRDefault="00927FC9" w:rsidP="004B24E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4E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Энтеровирусные инфекции </w:t>
      </w:r>
      <w:r w:rsidRPr="004B24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(ЭВИ)</w:t>
      </w:r>
      <w:r w:rsidRPr="004B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r w:rsidR="004B24E9" w:rsidRPr="004B24E9">
        <w:rPr>
          <w:rFonts w:ascii="Times New Roman" w:eastAsia="Calibri" w:hAnsi="Times New Roman" w:cs="Times New Roman"/>
          <w:sz w:val="28"/>
          <w:szCs w:val="28"/>
        </w:rPr>
        <w:t xml:space="preserve">группа острых заболеваний, вызываемых </w:t>
      </w:r>
      <w:proofErr w:type="spellStart"/>
      <w:r w:rsidR="004B24E9" w:rsidRPr="004B24E9">
        <w:rPr>
          <w:rFonts w:ascii="Times New Roman" w:eastAsia="Calibri" w:hAnsi="Times New Roman" w:cs="Times New Roman"/>
          <w:sz w:val="28"/>
          <w:szCs w:val="28"/>
        </w:rPr>
        <w:t>энтеровирусами</w:t>
      </w:r>
      <w:proofErr w:type="spellEnd"/>
      <w:r w:rsidR="004B24E9" w:rsidRPr="004B24E9">
        <w:rPr>
          <w:rFonts w:ascii="Times New Roman" w:eastAsia="Calibri" w:hAnsi="Times New Roman" w:cs="Times New Roman"/>
          <w:sz w:val="28"/>
          <w:szCs w:val="28"/>
        </w:rPr>
        <w:t>, и характеризующаяся многообразием клинических проявлений от легких лихорадочных состояний до тяже</w:t>
      </w:r>
      <w:r w:rsidR="004B24E9" w:rsidRPr="004B24E9">
        <w:rPr>
          <w:rFonts w:ascii="Times New Roman" w:eastAsia="Calibri" w:hAnsi="Times New Roman" w:cs="Times New Roman"/>
          <w:sz w:val="28"/>
          <w:szCs w:val="28"/>
        </w:rPr>
        <w:softHyphen/>
        <w:t xml:space="preserve">лых </w:t>
      </w:r>
      <w:proofErr w:type="spellStart"/>
      <w:r w:rsidR="004B24E9" w:rsidRPr="004B24E9">
        <w:rPr>
          <w:rFonts w:ascii="Times New Roman" w:eastAsia="Calibri" w:hAnsi="Times New Roman" w:cs="Times New Roman"/>
          <w:sz w:val="28"/>
          <w:szCs w:val="28"/>
        </w:rPr>
        <w:t>менингоэнцефалитов</w:t>
      </w:r>
      <w:proofErr w:type="spellEnd"/>
      <w:r w:rsidR="004B24E9" w:rsidRPr="004B24E9">
        <w:rPr>
          <w:rFonts w:ascii="Times New Roman" w:eastAsia="Calibri" w:hAnsi="Times New Roman" w:cs="Times New Roman"/>
          <w:sz w:val="28"/>
          <w:szCs w:val="28"/>
        </w:rPr>
        <w:t>, миокардитов.</w:t>
      </w:r>
    </w:p>
    <w:p w:rsidR="00927FC9" w:rsidRPr="004B24E9" w:rsidRDefault="00927FC9" w:rsidP="004B24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Максимальная заболеваемость регистрируется в летне-осенние месяцы.</w:t>
      </w:r>
    </w:p>
    <w:p w:rsidR="00927FC9" w:rsidRPr="004B24E9" w:rsidRDefault="00927FC9" w:rsidP="004B24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24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Энтеровирусы</w:t>
      </w:r>
      <w:proofErr w:type="spellEnd"/>
      <w:r w:rsidRPr="004B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устойчивы во внешней среде и длительное время могут сохраняться в сточных водах, плавательных бассейнах, отрытых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927FC9" w:rsidRPr="00DE3FF5" w:rsidRDefault="00927FC9" w:rsidP="004B24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инфекция характеризуется </w:t>
      </w:r>
      <w:proofErr w:type="gramStart"/>
      <w:r w:rsidRPr="004B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высокой</w:t>
      </w:r>
      <w:proofErr w:type="gramEnd"/>
      <w:r w:rsidRPr="004B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контагиозностью</w:t>
      </w:r>
      <w:proofErr w:type="spellEnd"/>
      <w:r w:rsidRPr="004B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быстрым распространением заболевания.</w:t>
      </w:r>
    </w:p>
    <w:p w:rsidR="004B24E9" w:rsidRPr="004B24E9" w:rsidRDefault="004B24E9" w:rsidP="004B24E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4E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Серозный вирусный менингит</w:t>
      </w:r>
      <w:r w:rsidRPr="004B24E9">
        <w:rPr>
          <w:rFonts w:ascii="Times New Roman" w:eastAsia="Calibri" w:hAnsi="Times New Roman" w:cs="Times New Roman"/>
          <w:sz w:val="28"/>
          <w:szCs w:val="28"/>
        </w:rPr>
        <w:t xml:space="preserve"> является наиболее типичной и тя</w:t>
      </w:r>
      <w:r w:rsidRPr="004B24E9">
        <w:rPr>
          <w:rFonts w:ascii="Times New Roman" w:eastAsia="Calibri" w:hAnsi="Times New Roman" w:cs="Times New Roman"/>
          <w:sz w:val="28"/>
          <w:szCs w:val="28"/>
        </w:rPr>
        <w:softHyphen/>
        <w:t xml:space="preserve">желой формой </w:t>
      </w:r>
      <w:proofErr w:type="spellStart"/>
      <w:r w:rsidRPr="004B24E9">
        <w:rPr>
          <w:rFonts w:ascii="Times New Roman" w:eastAsia="Calibri" w:hAnsi="Times New Roman" w:cs="Times New Roman"/>
          <w:sz w:val="28"/>
          <w:szCs w:val="28"/>
        </w:rPr>
        <w:t>энтеровируской</w:t>
      </w:r>
      <w:proofErr w:type="spellEnd"/>
      <w:r w:rsidRPr="004B24E9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:rsidR="00927FC9" w:rsidRPr="004B24E9" w:rsidRDefault="00927FC9" w:rsidP="004B24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Пути передачи инфекции</w:t>
      </w:r>
      <w:r w:rsidRPr="004B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водный, воздушно-капельный, контактно-бытовой, пищевой.</w:t>
      </w:r>
    </w:p>
    <w:p w:rsidR="00927FC9" w:rsidRPr="004B24E9" w:rsidRDefault="00927FC9" w:rsidP="004B24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Источником инфекции являются больные и вирусоносители, в том числе больные бессимптомной формой.</w:t>
      </w:r>
    </w:p>
    <w:p w:rsidR="00927FC9" w:rsidRPr="004B24E9" w:rsidRDefault="00927FC9" w:rsidP="004B24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Заболевание начинается остро, с подъема температуры до 39-40 градусов, сильной головной боли, головокружения, рвоты, иногда появляются боли в животе, спине, судорожный синдром. Могут быть не резко выражены катаральные проявления со стороны ротоглотки, верхних дыхательных путей.</w:t>
      </w:r>
    </w:p>
    <w:p w:rsidR="00927FC9" w:rsidRPr="004B24E9" w:rsidRDefault="00927FC9" w:rsidP="004B24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4B24E9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</w:r>
    </w:p>
    <w:p w:rsidR="00927FC9" w:rsidRPr="004B24E9" w:rsidRDefault="00927FC9" w:rsidP="004B24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</w:t>
      </w:r>
      <w:proofErr w:type="spellStart"/>
      <w:r w:rsidRPr="004B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бутилированная</w:t>
      </w:r>
      <w:proofErr w:type="spellEnd"/>
      <w:r w:rsidRPr="004B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вода), тщательной обработке фруктов, овощей с применением щетки и последующим ополаскиванием кипятком. Рекомендуется влажная уборка жилых помещений не реже 2 раз в день, проветривание помещений.</w:t>
      </w:r>
    </w:p>
    <w:p w:rsidR="00927FC9" w:rsidRPr="004B24E9" w:rsidRDefault="00927FC9" w:rsidP="004B24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раннего выявления заболевания необходимо наблюдение за детьми, бывшими в контакте с больными, с термометрией не реже 2 раз в день в течение 7 дней.</w:t>
      </w:r>
    </w:p>
    <w:p w:rsidR="004B24E9" w:rsidRPr="004B24E9" w:rsidRDefault="00927FC9" w:rsidP="004B24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избегать посещения массовых мероприятий, мест с </w:t>
      </w:r>
      <w:proofErr w:type="gramStart"/>
      <w:r w:rsidRPr="004B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большим</w:t>
      </w:r>
      <w:proofErr w:type="gramEnd"/>
      <w:r w:rsidRPr="004B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скопление людей (общественный транспорт, кинотеатры и т.д.).</w:t>
      </w:r>
    </w:p>
    <w:p w:rsidR="004B24E9" w:rsidRPr="00DE3FF5" w:rsidRDefault="004B24E9" w:rsidP="004B24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24E9" w:rsidRPr="00DE3FF5" w:rsidRDefault="004B24E9" w:rsidP="004B24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24E9" w:rsidRPr="00DE3FF5" w:rsidRDefault="004B24E9" w:rsidP="004B24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FC9" w:rsidRPr="004B24E9" w:rsidRDefault="00927FC9" w:rsidP="004B24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Ни в коем случае не допускать посещение ребенком организованного детского коллектива (школа, детские дошкольные учреждения) с любыми проявлениями заболевания, так как это способствует его распространению и заражению окружающих.</w:t>
      </w:r>
    </w:p>
    <w:p w:rsidR="00927FC9" w:rsidRPr="004B24E9" w:rsidRDefault="00927FC9" w:rsidP="004B24E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FC9" w:rsidRPr="004B24E9" w:rsidRDefault="00927FC9" w:rsidP="004B24E9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927FC9" w:rsidRPr="004B24E9" w:rsidRDefault="00927FC9" w:rsidP="004B24E9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927FC9" w:rsidRPr="004B24E9" w:rsidRDefault="003E4DA3" w:rsidP="004B24E9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hyperlink r:id="rId6" w:tgtFrame="_blank" w:history="1">
        <w:r w:rsidR="00927FC9" w:rsidRPr="004B24E9">
          <w:rPr>
            <w:rStyle w:val="a5"/>
            <w:rFonts w:ascii="Times New Roman" w:hAnsi="Times New Roman" w:cs="Times New Roman"/>
            <w:b/>
            <w:bCs/>
            <w:color w:val="C00000"/>
            <w:sz w:val="28"/>
            <w:szCs w:val="28"/>
          </w:rPr>
          <w:t>Профилактика энтеровирусной инфекции</w:t>
        </w:r>
      </w:hyperlink>
    </w:p>
    <w:p w:rsidR="00927FC9" w:rsidRPr="004B24E9" w:rsidRDefault="00927FC9" w:rsidP="004B24E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Энтеровирусные инфекции (ЭВИ)</w:t>
      </w:r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представляют собой группу инфекционных заболеваний, развивающихся при поражении человека вирусами рода </w:t>
      </w:r>
      <w:proofErr w:type="spellStart"/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Enterovirus</w:t>
      </w:r>
      <w:proofErr w:type="spellEnd"/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характеризующихся многообразием клинических проявлений.</w:t>
      </w:r>
    </w:p>
    <w:p w:rsidR="00927FC9" w:rsidRPr="004B24E9" w:rsidRDefault="00927FC9" w:rsidP="004B24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spellStart"/>
      <w:r w:rsidRPr="004B24E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Энтеровирусы</w:t>
      </w:r>
      <w:proofErr w:type="spellEnd"/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- около месяца, в очищенных сточных водах -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927FC9" w:rsidRPr="004B24E9" w:rsidRDefault="00927FC9" w:rsidP="004B24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Источником инфекции является человек (больной или носитель). Инкубационный период составляет в среднем от 1 до 10 дней, но максимальный до 21 дня. Среди </w:t>
      </w:r>
      <w:proofErr w:type="gramStart"/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заболевших</w:t>
      </w:r>
      <w:proofErr w:type="gramEnd"/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4B24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ЭВИ</w:t>
      </w:r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преобладают дети.</w:t>
      </w:r>
    </w:p>
    <w:p w:rsidR="00927FC9" w:rsidRPr="004B24E9" w:rsidRDefault="00927FC9" w:rsidP="004B24E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Передача </w:t>
      </w:r>
      <w:r w:rsidRPr="004B24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ЭВИ</w:t>
      </w:r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осуществляется при реализации фекально-орального механизма (водным, пищевым и контактно-бытовым путями) и аэрозольного механизма (воздушно-капельным и воздушно-пылевым путями).</w:t>
      </w:r>
    </w:p>
    <w:p w:rsidR="00927FC9" w:rsidRPr="004B24E9" w:rsidRDefault="00927FC9" w:rsidP="004B24E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Чаще всего заражение происходит при употреблении в пищу загрязненных вирусами овощей. Вирусы попадают на овощи и фрукты при удобрении необеззараженными сточными водами. Некоторые </w:t>
      </w:r>
      <w:proofErr w:type="spellStart"/>
      <w:r w:rsidRPr="004B24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энтеровирусы</w:t>
      </w:r>
      <w:proofErr w:type="spellEnd"/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выделяются с секретом слизистых оболочек дыхательных путей, что может способствовать реализац</w:t>
      </w:r>
      <w:proofErr w:type="gramStart"/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ии аэ</w:t>
      </w:r>
      <w:proofErr w:type="gramEnd"/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розольного механизма передачи. Отмечаются случаи заражения контактно-бытовым путем (загрязненные руки, предметы быта, личной гигиены). В случае заражения энтеровирусной инфекцией беременной женщины возможна вертикальная передача возбудителя ребенку.</w:t>
      </w:r>
    </w:p>
    <w:p w:rsidR="00927FC9" w:rsidRPr="004B24E9" w:rsidRDefault="00927FC9" w:rsidP="004B24E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4B24E9" w:rsidRDefault="004B24E9" w:rsidP="004B24E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n-US" w:eastAsia="ru-RU"/>
        </w:rPr>
      </w:pPr>
    </w:p>
    <w:p w:rsidR="004B24E9" w:rsidRDefault="004B24E9" w:rsidP="004B24E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n-US" w:eastAsia="ru-RU"/>
        </w:rPr>
      </w:pPr>
    </w:p>
    <w:p w:rsidR="00927FC9" w:rsidRPr="004B24E9" w:rsidRDefault="00927FC9" w:rsidP="004B24E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Причиной формирования локальных очагов с групповой заболеваемостью может являться занос инфекции в учреждение, на территорию и возможность ее распространения в условиях несоблюдения требований санитарного </w:t>
      </w:r>
      <w:proofErr w:type="gramStart"/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законодательства</w:t>
      </w:r>
      <w:proofErr w:type="gramEnd"/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как по условиям размещения, так и по состоянию систем водопользования и организации питания.</w:t>
      </w:r>
    </w:p>
    <w:p w:rsidR="00927FC9" w:rsidRPr="004B24E9" w:rsidRDefault="00927FC9" w:rsidP="004B24E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Эпидемиологическую значимость представляет вода открытых водоемов, загрязненная сточными водами, как в качестве источников питьевого водоснабжения, так и используемая в качестве рекреационных зон для купания населения.</w:t>
      </w:r>
      <w:r w:rsidR="00C63D11"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ЭВИ характеризуются разнообразием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увеит</w:t>
      </w:r>
      <w:proofErr w:type="spellEnd"/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синдром острого вялого паралича (ОВП), заболевания с респираторным синдромом и другие.</w:t>
      </w:r>
    </w:p>
    <w:p w:rsidR="00927FC9" w:rsidRPr="004B24E9" w:rsidRDefault="00927FC9" w:rsidP="004B24E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Наибольшую опасность представляют тяжелые клинические формы с поражением нервной системы.</w:t>
      </w:r>
    </w:p>
    <w:p w:rsidR="00927FC9" w:rsidRPr="004B24E9" w:rsidRDefault="00927FC9" w:rsidP="004B24E9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Меры неспецифической профилактики:</w:t>
      </w:r>
    </w:p>
    <w:p w:rsidR="00927FC9" w:rsidRPr="004B24E9" w:rsidRDefault="00927FC9" w:rsidP="004B24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для питья использовать только кипяченую или </w:t>
      </w:r>
      <w:proofErr w:type="spellStart"/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бутилированную</w:t>
      </w:r>
      <w:proofErr w:type="spellEnd"/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воду;</w:t>
      </w:r>
    </w:p>
    <w:p w:rsidR="00927FC9" w:rsidRPr="004B24E9" w:rsidRDefault="00927FC9" w:rsidP="004B24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927FC9" w:rsidRPr="004B24E9" w:rsidRDefault="00927FC9" w:rsidP="004B24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обеспечить индивидуальный набор посуды для каждого члена семьи, особенно для детей;</w:t>
      </w:r>
    </w:p>
    <w:p w:rsidR="00927FC9" w:rsidRPr="004B24E9" w:rsidRDefault="00927FC9" w:rsidP="004B24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927FC9" w:rsidRPr="004B24E9" w:rsidRDefault="00927FC9" w:rsidP="004B24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употреблять в пищу доброкачественные продукты, не приобретать у частных лиц, в неустановленных для торговли местах.</w:t>
      </w:r>
    </w:p>
    <w:p w:rsidR="00927FC9" w:rsidRPr="004B24E9" w:rsidRDefault="00927FC9" w:rsidP="004B24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купаться только в официально разрешенных местах, при купании стараться не заглатывать вод;</w:t>
      </w:r>
    </w:p>
    <w:p w:rsidR="00927FC9" w:rsidRPr="004B24E9" w:rsidRDefault="00927FC9" w:rsidP="004B24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B24E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проветривать помещения, проводить влажные уборки желательно с применением дезинфицирующих средств;</w:t>
      </w:r>
    </w:p>
    <w:p w:rsidR="00505595" w:rsidRPr="004B24E9" w:rsidRDefault="00C63D11" w:rsidP="004B2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4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5549" cy="2250041"/>
            <wp:effectExtent l="19050" t="0" r="0" b="0"/>
            <wp:docPr id="2" name="Рисунок 2" descr="ребенок моет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енок моет ру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/>
                    </a:blip>
                    <a:srcRect r="7457" b="5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49" cy="225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595" w:rsidRPr="004B24E9" w:rsidSect="00C63D11">
      <w:pgSz w:w="11906" w:h="16838"/>
      <w:pgMar w:top="284" w:right="707" w:bottom="284" w:left="1134" w:header="708" w:footer="708" w:gutter="0"/>
      <w:pgBorders w:offsetFrom="page">
        <w:top w:val="circlesRectangles" w:sz="17" w:space="24" w:color="C00000"/>
        <w:left w:val="circlesRectangles" w:sz="17" w:space="24" w:color="C00000"/>
        <w:bottom w:val="circlesRectangles" w:sz="17" w:space="24" w:color="C00000"/>
        <w:right w:val="circlesRectangles" w:sz="17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pt;height:9.7pt" o:bullet="t">
        <v:imagedata r:id="rId1" o:title="BD21298_"/>
      </v:shape>
    </w:pict>
  </w:numPicBullet>
  <w:abstractNum w:abstractNumId="0">
    <w:nsid w:val="5DB77CB3"/>
    <w:multiLevelType w:val="multilevel"/>
    <w:tmpl w:val="7B54D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91244"/>
    <w:multiLevelType w:val="multilevel"/>
    <w:tmpl w:val="40BC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7FC9"/>
    <w:rsid w:val="002F3B4D"/>
    <w:rsid w:val="0031238F"/>
    <w:rsid w:val="003E4DA3"/>
    <w:rsid w:val="004B24E9"/>
    <w:rsid w:val="00505595"/>
    <w:rsid w:val="00927FC9"/>
    <w:rsid w:val="00A77311"/>
    <w:rsid w:val="00C63D11"/>
    <w:rsid w:val="00DE3FF5"/>
    <w:rsid w:val="00F6495F"/>
    <w:rsid w:val="00FF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95"/>
  </w:style>
  <w:style w:type="paragraph" w:styleId="1">
    <w:name w:val="heading 1"/>
    <w:basedOn w:val="a"/>
    <w:link w:val="10"/>
    <w:uiPriority w:val="9"/>
    <w:qFormat/>
    <w:rsid w:val="00927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FC9"/>
  </w:style>
  <w:style w:type="character" w:styleId="a4">
    <w:name w:val="Strong"/>
    <w:basedOn w:val="a0"/>
    <w:uiPriority w:val="22"/>
    <w:qFormat/>
    <w:rsid w:val="00927FC9"/>
    <w:rPr>
      <w:b/>
      <w:bCs/>
    </w:rPr>
  </w:style>
  <w:style w:type="character" w:styleId="a5">
    <w:name w:val="Hyperlink"/>
    <w:basedOn w:val="a0"/>
    <w:uiPriority w:val="99"/>
    <w:semiHidden/>
    <w:unhideWhenUsed/>
    <w:rsid w:val="00927F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5999">
          <w:marLeft w:val="0"/>
          <w:marRight w:val="0"/>
          <w:marTop w:val="5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au33.ucoz.ru/news/profilaktika_ehnterovirusnoj_infekcii/2013-06-26-53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Admin</cp:lastModifiedBy>
  <cp:revision>4</cp:revision>
  <dcterms:created xsi:type="dcterms:W3CDTF">2013-07-08T04:47:00Z</dcterms:created>
  <dcterms:modified xsi:type="dcterms:W3CDTF">2017-09-05T17:44:00Z</dcterms:modified>
</cp:coreProperties>
</file>